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60" w:rsidRPr="004B6A32" w:rsidRDefault="008F7C60" w:rsidP="009656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B6A32">
        <w:rPr>
          <w:sz w:val="28"/>
          <w:szCs w:val="28"/>
        </w:rPr>
        <w:t xml:space="preserve">Приложение </w:t>
      </w:r>
    </w:p>
    <w:p w:rsidR="004B6A32" w:rsidRPr="004B6A32" w:rsidRDefault="008F7C60" w:rsidP="009656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B6A32">
        <w:rPr>
          <w:sz w:val="28"/>
          <w:szCs w:val="28"/>
        </w:rPr>
        <w:t>к приказу</w:t>
      </w:r>
    </w:p>
    <w:p w:rsidR="004B6A32" w:rsidRPr="004B6A32" w:rsidRDefault="004B6A32" w:rsidP="009656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B6A32">
        <w:rPr>
          <w:sz w:val="28"/>
          <w:szCs w:val="28"/>
        </w:rPr>
        <w:t xml:space="preserve"> Департамента здравоохранения</w:t>
      </w:r>
    </w:p>
    <w:p w:rsidR="00965684" w:rsidRPr="004B6A32" w:rsidRDefault="004B6A32" w:rsidP="009656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B6A32">
        <w:rPr>
          <w:sz w:val="28"/>
          <w:szCs w:val="28"/>
        </w:rPr>
        <w:t xml:space="preserve"> автономного округа – Югры </w:t>
      </w:r>
      <w:r w:rsidR="008F7C60" w:rsidRPr="004B6A32">
        <w:rPr>
          <w:sz w:val="28"/>
          <w:szCs w:val="28"/>
        </w:rPr>
        <w:t xml:space="preserve"> </w:t>
      </w:r>
    </w:p>
    <w:p w:rsidR="004B6A32" w:rsidRPr="004B6A32" w:rsidRDefault="008F7C60" w:rsidP="009656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B6A32">
        <w:rPr>
          <w:sz w:val="28"/>
          <w:szCs w:val="28"/>
        </w:rPr>
        <w:t xml:space="preserve">от </w:t>
      </w:r>
      <w:r w:rsidR="00624C2A">
        <w:rPr>
          <w:sz w:val="28"/>
          <w:szCs w:val="28"/>
        </w:rPr>
        <w:t xml:space="preserve">06 декабря </w:t>
      </w:r>
      <w:r w:rsidRPr="004B6A32">
        <w:rPr>
          <w:sz w:val="28"/>
          <w:szCs w:val="28"/>
        </w:rPr>
        <w:t>2012</w:t>
      </w:r>
      <w:r w:rsidR="00624C2A">
        <w:rPr>
          <w:sz w:val="28"/>
          <w:szCs w:val="28"/>
        </w:rPr>
        <w:t xml:space="preserve"> № 626</w:t>
      </w:r>
    </w:p>
    <w:p w:rsidR="00965684" w:rsidRPr="004B6A32" w:rsidRDefault="00965684" w:rsidP="00E34E7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6A32" w:rsidRDefault="004B6A32" w:rsidP="00E34E7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6A32" w:rsidRDefault="004B6A32" w:rsidP="00E34E7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6A32" w:rsidRDefault="004B6A32" w:rsidP="00E34E7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34E7B" w:rsidRPr="004B6A32" w:rsidRDefault="00E34E7B" w:rsidP="00E34E7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B6A32">
        <w:rPr>
          <w:sz w:val="28"/>
          <w:szCs w:val="28"/>
        </w:rPr>
        <w:t xml:space="preserve">План </w:t>
      </w:r>
    </w:p>
    <w:p w:rsidR="00E34E7B" w:rsidRPr="004B6A32" w:rsidRDefault="00E34E7B" w:rsidP="00E34E7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B6A32">
        <w:rPr>
          <w:sz w:val="28"/>
          <w:szCs w:val="28"/>
        </w:rPr>
        <w:t xml:space="preserve">контрольных мероприятий Департамента здравоохранения Ханты-Мансийского автономного округа - Югры </w:t>
      </w:r>
    </w:p>
    <w:p w:rsidR="00E34E7B" w:rsidRPr="004B6A32" w:rsidRDefault="00E426E9" w:rsidP="00E34E7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2013</w:t>
      </w:r>
      <w:r w:rsidR="00E34E7B" w:rsidRPr="004B6A32">
        <w:rPr>
          <w:sz w:val="28"/>
          <w:szCs w:val="28"/>
        </w:rPr>
        <w:t xml:space="preserve"> год</w:t>
      </w:r>
    </w:p>
    <w:p w:rsidR="00E34E7B" w:rsidRPr="004B6A32" w:rsidRDefault="00E34E7B" w:rsidP="00E34E7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34E7B" w:rsidRPr="004B6A32" w:rsidRDefault="00E34E7B" w:rsidP="00E34E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4377"/>
        <w:gridCol w:w="2551"/>
        <w:gridCol w:w="1843"/>
      </w:tblGrid>
      <w:tr w:rsidR="00E34E7B" w:rsidRPr="004B6A32" w:rsidTr="00E35DD2">
        <w:tc>
          <w:tcPr>
            <w:tcW w:w="594" w:type="dxa"/>
            <w:shd w:val="clear" w:color="auto" w:fill="auto"/>
          </w:tcPr>
          <w:p w:rsidR="00E34E7B" w:rsidRPr="004B6A32" w:rsidRDefault="00E34E7B" w:rsidP="002E72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№ п/п</w:t>
            </w:r>
          </w:p>
        </w:tc>
        <w:tc>
          <w:tcPr>
            <w:tcW w:w="4377" w:type="dxa"/>
            <w:shd w:val="clear" w:color="auto" w:fill="auto"/>
          </w:tcPr>
          <w:p w:rsidR="00E34E7B" w:rsidRPr="004B6A32" w:rsidRDefault="00E34E7B" w:rsidP="002E72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Наименование проверяемого объекта</w:t>
            </w:r>
          </w:p>
        </w:tc>
        <w:tc>
          <w:tcPr>
            <w:tcW w:w="2551" w:type="dxa"/>
            <w:shd w:val="clear" w:color="auto" w:fill="auto"/>
          </w:tcPr>
          <w:p w:rsidR="00E34E7B" w:rsidRPr="004B6A32" w:rsidRDefault="00E34E7B" w:rsidP="008F7C6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Вид контрольного мероприятия 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E34E7B" w:rsidP="008F7C6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Сроки проведения</w:t>
            </w:r>
          </w:p>
        </w:tc>
      </w:tr>
      <w:tr w:rsidR="005E688A" w:rsidRPr="004B6A32" w:rsidTr="00E35DD2">
        <w:trPr>
          <w:trHeight w:val="1685"/>
        </w:trPr>
        <w:tc>
          <w:tcPr>
            <w:tcW w:w="594" w:type="dxa"/>
            <w:shd w:val="clear" w:color="auto" w:fill="auto"/>
          </w:tcPr>
          <w:p w:rsidR="005E688A" w:rsidRPr="004B6A32" w:rsidRDefault="00C36F6D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1</w:t>
            </w:r>
          </w:p>
        </w:tc>
        <w:tc>
          <w:tcPr>
            <w:tcW w:w="4377" w:type="dxa"/>
            <w:shd w:val="clear" w:color="auto" w:fill="auto"/>
          </w:tcPr>
          <w:p w:rsidR="004E0EBC" w:rsidRPr="004B6A32" w:rsidRDefault="004E0EBC" w:rsidP="004E0E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Казенное учреждение Ханты-Мансийского автономного округа – Югры «Ханты-Мансийский клинический противотуберкулезный диспансер»</w:t>
            </w:r>
            <w:r w:rsidRPr="004B6A32">
              <w:rPr>
                <w:sz w:val="28"/>
                <w:szCs w:val="28"/>
              </w:rPr>
              <w:br/>
              <w:t>628011, г. Ханты-Мансийск, ул. Гагарина 76 «А»</w:t>
            </w:r>
            <w:r w:rsidRPr="004B6A32">
              <w:rPr>
                <w:sz w:val="28"/>
                <w:szCs w:val="28"/>
              </w:rPr>
              <w:br/>
              <w:t>ugra_tub@ugracom.ru</w:t>
            </w:r>
          </w:p>
          <w:p w:rsidR="005E688A" w:rsidRPr="004B6A32" w:rsidRDefault="005E688A" w:rsidP="004E0EBC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5E688A" w:rsidRPr="004B6A32" w:rsidRDefault="004E0EBC" w:rsidP="004E0E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Проверка выполнения государственного задания </w:t>
            </w:r>
          </w:p>
        </w:tc>
        <w:tc>
          <w:tcPr>
            <w:tcW w:w="1843" w:type="dxa"/>
            <w:shd w:val="clear" w:color="auto" w:fill="auto"/>
          </w:tcPr>
          <w:p w:rsidR="005E688A" w:rsidRPr="006910D7" w:rsidRDefault="006910D7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5E688A" w:rsidRPr="004B6A32">
              <w:rPr>
                <w:sz w:val="28"/>
                <w:szCs w:val="28"/>
              </w:rPr>
              <w:t>нварь</w:t>
            </w:r>
          </w:p>
        </w:tc>
      </w:tr>
      <w:tr w:rsidR="00E34E7B" w:rsidRPr="004B6A32" w:rsidTr="00E35DD2">
        <w:trPr>
          <w:trHeight w:val="2429"/>
        </w:trPr>
        <w:tc>
          <w:tcPr>
            <w:tcW w:w="594" w:type="dxa"/>
            <w:shd w:val="clear" w:color="auto" w:fill="auto"/>
          </w:tcPr>
          <w:p w:rsidR="00E34E7B" w:rsidRPr="004B6A32" w:rsidRDefault="00C36F6D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2</w:t>
            </w:r>
          </w:p>
        </w:tc>
        <w:tc>
          <w:tcPr>
            <w:tcW w:w="4377" w:type="dxa"/>
            <w:shd w:val="clear" w:color="auto" w:fill="auto"/>
          </w:tcPr>
          <w:p w:rsidR="009144AD" w:rsidRPr="004B6A32" w:rsidRDefault="009144AD" w:rsidP="009144AD">
            <w:pPr>
              <w:rPr>
                <w:bCs/>
                <w:sz w:val="28"/>
                <w:szCs w:val="28"/>
              </w:rPr>
            </w:pPr>
            <w:r w:rsidRPr="004B6A32">
              <w:rPr>
                <w:bCs/>
                <w:sz w:val="28"/>
                <w:szCs w:val="28"/>
              </w:rPr>
              <w:t xml:space="preserve">Комитет по здравоохранению администрации Ханты-Мансийского района </w:t>
            </w:r>
          </w:p>
          <w:p w:rsidR="009144AD" w:rsidRPr="004B6A32" w:rsidRDefault="009144AD" w:rsidP="009144AD">
            <w:pPr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628001, п. Советский 2, </w:t>
            </w:r>
          </w:p>
          <w:p w:rsidR="009144AD" w:rsidRPr="004B6A32" w:rsidRDefault="009144AD" w:rsidP="009144AD">
            <w:pPr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г. Ханты-Мансийск </w:t>
            </w:r>
          </w:p>
          <w:p w:rsidR="009144AD" w:rsidRPr="004B6A32" w:rsidRDefault="006F5466" w:rsidP="009144AD">
            <w:pPr>
              <w:rPr>
                <w:sz w:val="28"/>
                <w:szCs w:val="28"/>
              </w:rPr>
            </w:pPr>
            <w:hyperlink r:id="rId7" w:history="1"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kzhmrn</w:t>
              </w:r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hmrn</w:t>
              </w:r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="009144AD" w:rsidRPr="004B6A32">
              <w:rPr>
                <w:sz w:val="28"/>
                <w:szCs w:val="28"/>
              </w:rPr>
              <w:t xml:space="preserve"> </w:t>
            </w:r>
          </w:p>
          <w:p w:rsidR="00E34E7B" w:rsidRPr="004B6A32" w:rsidRDefault="00E34E7B" w:rsidP="009144A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34E7B" w:rsidRPr="004B6A32" w:rsidRDefault="004E0EBC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использования субвенций на оказание первичной медико-санитарной помощи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840120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февраль</w:t>
            </w:r>
          </w:p>
        </w:tc>
      </w:tr>
      <w:tr w:rsidR="004E0EBC" w:rsidRPr="004B6A32" w:rsidTr="00E35DD2">
        <w:trPr>
          <w:trHeight w:val="2429"/>
        </w:trPr>
        <w:tc>
          <w:tcPr>
            <w:tcW w:w="594" w:type="dxa"/>
            <w:shd w:val="clear" w:color="auto" w:fill="auto"/>
          </w:tcPr>
          <w:p w:rsidR="004E0EBC" w:rsidRPr="004B6A32" w:rsidRDefault="004E0EBC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77" w:type="dxa"/>
            <w:shd w:val="clear" w:color="auto" w:fill="auto"/>
          </w:tcPr>
          <w:p w:rsidR="009144AD" w:rsidRPr="004E0EBC" w:rsidRDefault="009144AD" w:rsidP="009144AD">
            <w:pPr>
              <w:widowControl w:val="0"/>
              <w:rPr>
                <w:bCs/>
                <w:sz w:val="28"/>
                <w:szCs w:val="28"/>
              </w:rPr>
            </w:pPr>
            <w:r w:rsidRPr="004E0EBC">
              <w:rPr>
                <w:bCs/>
                <w:sz w:val="28"/>
                <w:szCs w:val="28"/>
              </w:rPr>
              <w:t>Комитет по здравоохранению администрации г. Сургута</w:t>
            </w:r>
          </w:p>
          <w:p w:rsidR="009144AD" w:rsidRPr="004E0EBC" w:rsidRDefault="009144AD" w:rsidP="009144AD">
            <w:pPr>
              <w:widowControl w:val="0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8400, г"/>
              </w:smartTagPr>
              <w:r w:rsidRPr="004E0EBC">
                <w:rPr>
                  <w:sz w:val="28"/>
                  <w:szCs w:val="28"/>
                </w:rPr>
                <w:t>628400, г</w:t>
              </w:r>
            </w:smartTag>
            <w:r w:rsidRPr="004E0EBC">
              <w:rPr>
                <w:sz w:val="28"/>
                <w:szCs w:val="28"/>
              </w:rPr>
              <w:t xml:space="preserve">. Сургут, ул.Просвещения, 19 </w:t>
            </w:r>
            <w:hyperlink r:id="rId8" w:history="1">
              <w:r w:rsidRPr="004E0EBC">
                <w:rPr>
                  <w:rStyle w:val="a3"/>
                  <w:color w:val="auto"/>
                  <w:sz w:val="28"/>
                  <w:szCs w:val="28"/>
                  <w:lang w:val="en-US"/>
                </w:rPr>
                <w:t>komzdrav</w:t>
              </w:r>
              <w:r w:rsidRPr="004E0EBC">
                <w:rPr>
                  <w:rStyle w:val="a3"/>
                  <w:color w:val="auto"/>
                  <w:sz w:val="28"/>
                  <w:szCs w:val="28"/>
                </w:rPr>
                <w:t>@</w:t>
              </w:r>
              <w:r w:rsidRPr="004E0EBC">
                <w:rPr>
                  <w:rStyle w:val="a3"/>
                  <w:color w:val="auto"/>
                  <w:sz w:val="28"/>
                  <w:szCs w:val="28"/>
                  <w:lang w:val="en-US"/>
                </w:rPr>
                <w:t>admsurgut</w:t>
              </w:r>
              <w:r w:rsidRPr="004E0EBC">
                <w:rPr>
                  <w:rStyle w:val="a3"/>
                  <w:color w:val="auto"/>
                  <w:sz w:val="28"/>
                  <w:szCs w:val="28"/>
                </w:rPr>
                <w:t>.</w:t>
              </w:r>
              <w:r w:rsidRPr="004E0EBC">
                <w:rPr>
                  <w:rStyle w:val="a3"/>
                  <w:color w:val="auto"/>
                  <w:sz w:val="28"/>
                  <w:szCs w:val="28"/>
                  <w:lang w:val="en-US"/>
                </w:rPr>
                <w:t>ru</w:t>
              </w:r>
            </w:hyperlink>
            <w:r w:rsidRPr="004E0EBC">
              <w:rPr>
                <w:sz w:val="28"/>
                <w:szCs w:val="28"/>
              </w:rPr>
              <w:t xml:space="preserve">  </w:t>
            </w:r>
          </w:p>
          <w:p w:rsidR="004E0EBC" w:rsidRPr="004B6A32" w:rsidRDefault="009144AD" w:rsidP="009144AD">
            <w:pPr>
              <w:rPr>
                <w:bCs/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551" w:type="dxa"/>
            <w:shd w:val="clear" w:color="auto" w:fill="auto"/>
          </w:tcPr>
          <w:p w:rsidR="004E0EBC" w:rsidRPr="004B6A32" w:rsidRDefault="004E0EBC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использования субвенций на оказание первичной медико-санитарной помощи</w:t>
            </w:r>
          </w:p>
        </w:tc>
        <w:tc>
          <w:tcPr>
            <w:tcW w:w="1843" w:type="dxa"/>
            <w:shd w:val="clear" w:color="auto" w:fill="auto"/>
          </w:tcPr>
          <w:p w:rsidR="004E0EBC" w:rsidRPr="004B6A32" w:rsidRDefault="006910D7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E34E7B" w:rsidRPr="004B6A32" w:rsidTr="00E35DD2">
        <w:trPr>
          <w:trHeight w:val="1852"/>
        </w:trPr>
        <w:tc>
          <w:tcPr>
            <w:tcW w:w="594" w:type="dxa"/>
            <w:shd w:val="clear" w:color="auto" w:fill="auto"/>
          </w:tcPr>
          <w:p w:rsidR="00E34E7B" w:rsidRPr="004B6A32" w:rsidRDefault="004E0EBC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377" w:type="dxa"/>
            <w:shd w:val="clear" w:color="auto" w:fill="auto"/>
          </w:tcPr>
          <w:p w:rsidR="009144AD" w:rsidRPr="004B6A32" w:rsidRDefault="009144AD" w:rsidP="009144AD">
            <w:pPr>
              <w:widowControl w:val="0"/>
              <w:rPr>
                <w:bCs/>
                <w:sz w:val="28"/>
                <w:szCs w:val="28"/>
              </w:rPr>
            </w:pPr>
            <w:r w:rsidRPr="004B6A32">
              <w:rPr>
                <w:bCs/>
                <w:sz w:val="28"/>
                <w:szCs w:val="28"/>
              </w:rPr>
              <w:t xml:space="preserve">Бюджетное учреждение ХМАО-Югры «Няганская окружная больница» </w:t>
            </w:r>
          </w:p>
          <w:p w:rsidR="009144AD" w:rsidRPr="004B6A32" w:rsidRDefault="009144AD" w:rsidP="009144AD">
            <w:pPr>
              <w:widowControl w:val="0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8181, г"/>
              </w:smartTagPr>
              <w:r w:rsidRPr="004B6A32">
                <w:rPr>
                  <w:sz w:val="28"/>
                  <w:szCs w:val="28"/>
                </w:rPr>
                <w:t>628181, г</w:t>
              </w:r>
            </w:smartTag>
            <w:r w:rsidRPr="004B6A32">
              <w:rPr>
                <w:sz w:val="28"/>
                <w:szCs w:val="28"/>
              </w:rPr>
              <w:t>. Нягань, ул. Загородных,12</w:t>
            </w:r>
          </w:p>
          <w:p w:rsidR="00E34E7B" w:rsidRPr="004B6A32" w:rsidRDefault="006F5466" w:rsidP="00914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hyperlink r:id="rId9" w:history="1">
              <w:r w:rsidR="009144AD" w:rsidRPr="004B6A32">
                <w:rPr>
                  <w:sz w:val="28"/>
                  <w:szCs w:val="28"/>
                  <w:lang w:val="en-US"/>
                </w:rPr>
                <w:t>priem</w:t>
              </w:r>
              <w:r w:rsidR="009144AD" w:rsidRPr="004B6A32">
                <w:rPr>
                  <w:sz w:val="28"/>
                  <w:szCs w:val="28"/>
                </w:rPr>
                <w:t>_</w:t>
              </w:r>
              <w:r w:rsidR="009144AD" w:rsidRPr="004B6A32">
                <w:rPr>
                  <w:sz w:val="28"/>
                  <w:szCs w:val="28"/>
                  <w:lang w:val="en-US"/>
                </w:rPr>
                <w:t>nob</w:t>
              </w:r>
              <w:r w:rsidR="009144AD" w:rsidRPr="004B6A32">
                <w:rPr>
                  <w:sz w:val="28"/>
                  <w:szCs w:val="28"/>
                </w:rPr>
                <w:t>@</w:t>
              </w:r>
              <w:r w:rsidR="009144AD" w:rsidRPr="004B6A32">
                <w:rPr>
                  <w:sz w:val="28"/>
                  <w:szCs w:val="28"/>
                  <w:lang w:val="en-US"/>
                </w:rPr>
                <w:t>mail</w:t>
              </w:r>
              <w:r w:rsidR="009144AD" w:rsidRPr="004B6A32">
                <w:rPr>
                  <w:sz w:val="28"/>
                  <w:szCs w:val="28"/>
                </w:rPr>
                <w:t>.</w:t>
              </w:r>
              <w:r w:rsidR="009144AD" w:rsidRPr="004B6A32">
                <w:rPr>
                  <w:sz w:val="28"/>
                  <w:szCs w:val="28"/>
                  <w:lang w:val="en-US"/>
                </w:rPr>
                <w:t>ru</w:t>
              </w:r>
            </w:hyperlink>
            <w:r w:rsidR="009144AD" w:rsidRPr="004B6A32">
              <w:rPr>
                <w:sz w:val="28"/>
                <w:szCs w:val="28"/>
              </w:rPr>
              <w:t xml:space="preserve">, </w:t>
            </w:r>
            <w:hyperlink r:id="rId10" w:history="1"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nob</w:t>
              </w:r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</w:rPr>
                <w:t>_</w:t>
              </w:r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hmao</w:t>
              </w:r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mail</w:t>
              </w:r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r w:rsidR="009144AD" w:rsidRPr="004B6A32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="009144AD"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E34E7B" w:rsidRPr="004B6A32" w:rsidRDefault="00F90507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выполнения государственного задания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6910D7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34E7B" w:rsidRPr="004B6A32" w:rsidTr="00E35DD2">
        <w:tc>
          <w:tcPr>
            <w:tcW w:w="594" w:type="dxa"/>
            <w:shd w:val="clear" w:color="auto" w:fill="auto"/>
          </w:tcPr>
          <w:p w:rsidR="00E34E7B" w:rsidRPr="004B6A32" w:rsidRDefault="004E0EBC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77" w:type="dxa"/>
            <w:shd w:val="clear" w:color="auto" w:fill="auto"/>
          </w:tcPr>
          <w:p w:rsidR="009144AD" w:rsidRPr="004B6A32" w:rsidRDefault="009144AD" w:rsidP="00914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Бюджетное учреждение Ханты-Мансийского автономного округа – Югры  «Клинический врачебно-физкультурный диспансер»</w:t>
            </w:r>
            <w:r w:rsidRPr="004B6A32">
              <w:rPr>
                <w:sz w:val="28"/>
                <w:szCs w:val="28"/>
              </w:rPr>
              <w:br/>
              <w:t xml:space="preserve">628002, г. Ханты-Мансийск, ул. Гагарина, 123 fizdisp@ugramail.ru </w:t>
            </w:r>
          </w:p>
          <w:p w:rsidR="00E34E7B" w:rsidRPr="004B6A32" w:rsidRDefault="00E34E7B" w:rsidP="00960F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34E7B" w:rsidRPr="004B6A32" w:rsidRDefault="00F90507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выполнения государственного задания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6910D7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май</w:t>
            </w:r>
          </w:p>
        </w:tc>
      </w:tr>
      <w:tr w:rsidR="00E34E7B" w:rsidRPr="004B6A32" w:rsidTr="00E35DD2">
        <w:trPr>
          <w:trHeight w:val="2126"/>
        </w:trPr>
        <w:tc>
          <w:tcPr>
            <w:tcW w:w="594" w:type="dxa"/>
            <w:shd w:val="clear" w:color="auto" w:fill="auto"/>
          </w:tcPr>
          <w:p w:rsidR="00E34E7B" w:rsidRPr="004B6A32" w:rsidRDefault="004E0EBC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77" w:type="dxa"/>
            <w:shd w:val="clear" w:color="auto" w:fill="auto"/>
          </w:tcPr>
          <w:p w:rsidR="009144AD" w:rsidRPr="004B6A32" w:rsidRDefault="009144AD" w:rsidP="00914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Автономное  учреждение Ханты-Мансийского автономного округа – Югры </w:t>
            </w:r>
          </w:p>
          <w:p w:rsidR="00E34E7B" w:rsidRPr="004B6A32" w:rsidRDefault="009144AD" w:rsidP="00914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 «Центр профессиональной патологии»</w:t>
            </w:r>
            <w:r w:rsidRPr="004B6A32">
              <w:rPr>
                <w:sz w:val="28"/>
                <w:szCs w:val="28"/>
              </w:rPr>
              <w:br/>
              <w:t>628011, г. Ханты-Мансийск, ул. Рознина, 73</w:t>
            </w:r>
            <w:r w:rsidRPr="004B6A32">
              <w:rPr>
                <w:sz w:val="28"/>
                <w:szCs w:val="28"/>
              </w:rPr>
              <w:br/>
              <w:t xml:space="preserve">info@cpphmao.ru  </w:t>
            </w:r>
          </w:p>
        </w:tc>
        <w:tc>
          <w:tcPr>
            <w:tcW w:w="2551" w:type="dxa"/>
            <w:shd w:val="clear" w:color="auto" w:fill="auto"/>
          </w:tcPr>
          <w:p w:rsidR="00E34E7B" w:rsidRPr="004B6A32" w:rsidRDefault="00F90507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выполнения государственного задания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9144AD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июнь</w:t>
            </w:r>
          </w:p>
        </w:tc>
      </w:tr>
      <w:tr w:rsidR="00E34E7B" w:rsidRPr="004B6A32" w:rsidTr="00E35DD2">
        <w:trPr>
          <w:trHeight w:val="1178"/>
        </w:trPr>
        <w:tc>
          <w:tcPr>
            <w:tcW w:w="594" w:type="dxa"/>
            <w:shd w:val="clear" w:color="auto" w:fill="auto"/>
          </w:tcPr>
          <w:p w:rsidR="00E34E7B" w:rsidRPr="004B6A32" w:rsidRDefault="004E0EBC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77" w:type="dxa"/>
            <w:shd w:val="clear" w:color="auto" w:fill="auto"/>
          </w:tcPr>
          <w:p w:rsidR="00C36F6D" w:rsidRPr="004B6A32" w:rsidRDefault="00C36F6D" w:rsidP="00C36F6D">
            <w:pPr>
              <w:rPr>
                <w:bCs/>
                <w:sz w:val="28"/>
                <w:szCs w:val="28"/>
              </w:rPr>
            </w:pPr>
            <w:r w:rsidRPr="004B6A32">
              <w:rPr>
                <w:bCs/>
                <w:sz w:val="28"/>
                <w:szCs w:val="28"/>
              </w:rPr>
              <w:t xml:space="preserve">Комитет по здравоохранению администрации г. </w:t>
            </w:r>
            <w:smartTag w:uri="urn:schemas-microsoft-com:office:smarttags" w:element="PersonName">
              <w:r w:rsidRPr="004B6A32">
                <w:rPr>
                  <w:bCs/>
                  <w:sz w:val="28"/>
                  <w:szCs w:val="28"/>
                </w:rPr>
                <w:t>Нефтеюганск</w:t>
              </w:r>
            </w:smartTag>
            <w:r w:rsidRPr="004B6A32">
              <w:rPr>
                <w:bCs/>
                <w:sz w:val="28"/>
                <w:szCs w:val="28"/>
              </w:rPr>
              <w:t xml:space="preserve">а </w:t>
            </w:r>
          </w:p>
          <w:p w:rsidR="00C36F6D" w:rsidRPr="004B6A32" w:rsidRDefault="00C36F6D" w:rsidP="00C36F6D">
            <w:pPr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628309 г.</w:t>
            </w:r>
            <w:smartTag w:uri="urn:schemas-microsoft-com:office:smarttags" w:element="PersonName">
              <w:r w:rsidRPr="004B6A32">
                <w:rPr>
                  <w:sz w:val="28"/>
                  <w:szCs w:val="28"/>
                </w:rPr>
                <w:t>Нефтеюганск</w:t>
              </w:r>
            </w:smartTag>
            <w:r w:rsidRPr="004B6A32">
              <w:rPr>
                <w:sz w:val="28"/>
                <w:szCs w:val="28"/>
              </w:rPr>
              <w:t xml:space="preserve">, 3 мкр., дом 17 </w:t>
            </w:r>
            <w:hyperlink r:id="rId11" w:history="1">
              <w:r w:rsidRPr="004B6A32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komzdravnu</w:t>
              </w:r>
              <w:r w:rsidRPr="004B6A32">
                <w:rPr>
                  <w:rStyle w:val="a3"/>
                  <w:color w:val="auto"/>
                  <w:sz w:val="28"/>
                  <w:szCs w:val="28"/>
                  <w:u w:val="none"/>
                </w:rPr>
                <w:t>@</w:t>
              </w:r>
              <w:r w:rsidRPr="004B6A32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mail</w:t>
              </w:r>
              <w:r w:rsidRPr="004B6A32">
                <w:rPr>
                  <w:rStyle w:val="a3"/>
                  <w:color w:val="auto"/>
                  <w:sz w:val="28"/>
                  <w:szCs w:val="28"/>
                  <w:u w:val="none"/>
                </w:rPr>
                <w:t>.</w:t>
              </w:r>
              <w:r w:rsidRPr="004B6A32">
                <w:rPr>
                  <w:rStyle w:val="a3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4B6A32">
              <w:rPr>
                <w:sz w:val="28"/>
                <w:szCs w:val="28"/>
              </w:rPr>
              <w:t xml:space="preserve"> </w:t>
            </w:r>
          </w:p>
          <w:p w:rsidR="00E34E7B" w:rsidRPr="004B6A32" w:rsidRDefault="00E34E7B" w:rsidP="00960F8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34E7B" w:rsidRPr="004B6A32" w:rsidRDefault="00B0705A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использования субвенций на оказание первичной медико-санитарной помощи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9144AD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E34E7B" w:rsidRPr="004B6A32" w:rsidTr="00E35DD2">
        <w:trPr>
          <w:trHeight w:val="2405"/>
        </w:trPr>
        <w:tc>
          <w:tcPr>
            <w:tcW w:w="594" w:type="dxa"/>
            <w:shd w:val="clear" w:color="auto" w:fill="auto"/>
          </w:tcPr>
          <w:p w:rsidR="00E34E7B" w:rsidRPr="004B6A32" w:rsidRDefault="004E0EBC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77" w:type="dxa"/>
            <w:shd w:val="clear" w:color="auto" w:fill="auto"/>
          </w:tcPr>
          <w:p w:rsidR="00E34E7B" w:rsidRPr="004B6A32" w:rsidRDefault="00E34E7B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Бюджетное учреждение Ханты-Мансийского автономного округа </w:t>
            </w:r>
          </w:p>
          <w:p w:rsidR="00E34E7B" w:rsidRPr="004B6A32" w:rsidRDefault="00E34E7B" w:rsidP="00F905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– Югры  «Санаторий Юган»</w:t>
            </w:r>
            <w:r w:rsidRPr="004B6A32">
              <w:rPr>
                <w:sz w:val="28"/>
                <w:szCs w:val="28"/>
              </w:rPr>
              <w:br/>
              <w:t xml:space="preserve">628322, Нефтеюганский район, 17 км. автодороги  </w:t>
            </w:r>
            <w:r w:rsidRPr="004B6A32">
              <w:rPr>
                <w:sz w:val="28"/>
                <w:szCs w:val="28"/>
              </w:rPr>
              <w:br/>
              <w:t xml:space="preserve">Нефтеюганск – Тундрино guspugan@wsmail.ru </w:t>
            </w:r>
          </w:p>
        </w:tc>
        <w:tc>
          <w:tcPr>
            <w:tcW w:w="2551" w:type="dxa"/>
            <w:shd w:val="clear" w:color="auto" w:fill="auto"/>
          </w:tcPr>
          <w:p w:rsidR="00E34E7B" w:rsidRPr="004B6A32" w:rsidRDefault="008F7C60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выполнения государственного задания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E34E7B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 июль</w:t>
            </w:r>
          </w:p>
        </w:tc>
      </w:tr>
      <w:tr w:rsidR="00E34E7B" w:rsidRPr="004B6A32" w:rsidTr="00E35DD2">
        <w:tc>
          <w:tcPr>
            <w:tcW w:w="594" w:type="dxa"/>
            <w:shd w:val="clear" w:color="auto" w:fill="auto"/>
          </w:tcPr>
          <w:p w:rsidR="00E34E7B" w:rsidRPr="004B6A32" w:rsidRDefault="004E0EBC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77" w:type="dxa"/>
            <w:shd w:val="clear" w:color="auto" w:fill="auto"/>
          </w:tcPr>
          <w:p w:rsidR="006910D7" w:rsidRPr="00F90507" w:rsidRDefault="006910D7" w:rsidP="006910D7">
            <w:pPr>
              <w:rPr>
                <w:color w:val="000000"/>
                <w:sz w:val="28"/>
                <w:szCs w:val="28"/>
              </w:rPr>
            </w:pPr>
            <w:r w:rsidRPr="00F90507">
              <w:rPr>
                <w:color w:val="000000"/>
                <w:sz w:val="28"/>
                <w:szCs w:val="28"/>
              </w:rPr>
              <w:t>КУ ХМАО-Югры</w:t>
            </w:r>
            <w:r w:rsidRPr="00F90507">
              <w:rPr>
                <w:color w:val="000000"/>
                <w:sz w:val="28"/>
                <w:szCs w:val="28"/>
              </w:rPr>
              <w:br/>
              <w:t>«Лемпинский окружной наркологический реабилитационный центр»</w:t>
            </w:r>
            <w:r w:rsidRPr="00F90507">
              <w:rPr>
                <w:color w:val="000000"/>
                <w:sz w:val="28"/>
                <w:szCs w:val="28"/>
              </w:rPr>
              <w:br/>
              <w:t>628330, Нефтеюганский район, пос. Лемпино</w:t>
            </w:r>
            <w:r w:rsidRPr="00F90507">
              <w:rPr>
                <w:color w:val="000000"/>
                <w:sz w:val="28"/>
                <w:szCs w:val="28"/>
              </w:rPr>
              <w:br/>
              <w:t xml:space="preserve">onrc@mail.ru </w:t>
            </w:r>
          </w:p>
          <w:p w:rsidR="00E34E7B" w:rsidRPr="00F90507" w:rsidRDefault="00E34E7B" w:rsidP="006910D7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90507" w:rsidRPr="004B6A32" w:rsidRDefault="00F90507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выполнения государственного задания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E34E7B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август</w:t>
            </w:r>
          </w:p>
        </w:tc>
      </w:tr>
      <w:tr w:rsidR="00E34E7B" w:rsidRPr="004B6A32" w:rsidTr="00E35DD2">
        <w:trPr>
          <w:trHeight w:val="2036"/>
        </w:trPr>
        <w:tc>
          <w:tcPr>
            <w:tcW w:w="594" w:type="dxa"/>
            <w:shd w:val="clear" w:color="auto" w:fill="auto"/>
          </w:tcPr>
          <w:p w:rsidR="00E34E7B" w:rsidRPr="004B6A32" w:rsidRDefault="004E0EBC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4377" w:type="dxa"/>
            <w:shd w:val="clear" w:color="auto" w:fill="auto"/>
          </w:tcPr>
          <w:p w:rsidR="006910D7" w:rsidRPr="004B6A32" w:rsidRDefault="006910D7" w:rsidP="006910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Учреждение Ханты-Мансийского автономного округа – Югры  </w:t>
            </w:r>
          </w:p>
          <w:p w:rsidR="006910D7" w:rsidRPr="004B6A32" w:rsidRDefault="006910D7" w:rsidP="006910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 «Психоневрологическая больница имени Святой Преподобномученицы Елизаветы»</w:t>
            </w:r>
            <w:r w:rsidRPr="004B6A32">
              <w:rPr>
                <w:sz w:val="28"/>
                <w:szCs w:val="28"/>
              </w:rPr>
              <w:br/>
              <w:t>628684, г. Мегион, ул. Садовая, 3</w:t>
            </w:r>
            <w:r w:rsidRPr="004B6A32">
              <w:rPr>
                <w:sz w:val="28"/>
                <w:szCs w:val="28"/>
              </w:rPr>
              <w:br/>
              <w:t xml:space="preserve">elizabet@nvtel.ru </w:t>
            </w:r>
          </w:p>
          <w:p w:rsidR="00E34E7B" w:rsidRPr="00F90507" w:rsidRDefault="00E34E7B" w:rsidP="006910D7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34E7B" w:rsidRPr="004B6A32" w:rsidRDefault="008F7C60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выполнения государственного задания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C36F6D" w:rsidP="00960F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сентябрь</w:t>
            </w:r>
          </w:p>
        </w:tc>
      </w:tr>
      <w:tr w:rsidR="00E34E7B" w:rsidRPr="004B6A32" w:rsidTr="00E35DD2">
        <w:tc>
          <w:tcPr>
            <w:tcW w:w="594" w:type="dxa"/>
            <w:shd w:val="clear" w:color="auto" w:fill="auto"/>
          </w:tcPr>
          <w:p w:rsidR="00E34E7B" w:rsidRPr="004B6A32" w:rsidRDefault="00C36F6D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1</w:t>
            </w:r>
            <w:r w:rsidR="004E0EBC">
              <w:rPr>
                <w:sz w:val="28"/>
                <w:szCs w:val="28"/>
              </w:rPr>
              <w:t>1</w:t>
            </w:r>
          </w:p>
        </w:tc>
        <w:tc>
          <w:tcPr>
            <w:tcW w:w="4377" w:type="dxa"/>
            <w:shd w:val="clear" w:color="auto" w:fill="auto"/>
          </w:tcPr>
          <w:p w:rsidR="00E34E7B" w:rsidRPr="004B6A32" w:rsidRDefault="00C36F6D" w:rsidP="00C36F6D">
            <w:pPr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Бюджетное учреждение Ханты-Мансийского автономного округа  -Югры  «Нижневартовский перинатальный центр»</w:t>
            </w:r>
            <w:r w:rsidRPr="004B6A32">
              <w:rPr>
                <w:sz w:val="28"/>
                <w:szCs w:val="28"/>
              </w:rPr>
              <w:br/>
              <w:t>628609, г. Нижневартовск, ул. Ленина, 20</w:t>
            </w:r>
            <w:r w:rsidRPr="004B6A32">
              <w:rPr>
                <w:sz w:val="28"/>
                <w:szCs w:val="28"/>
              </w:rPr>
              <w:br/>
              <w:t>roddomnv@rambler.ru</w:t>
            </w:r>
          </w:p>
        </w:tc>
        <w:tc>
          <w:tcPr>
            <w:tcW w:w="2551" w:type="dxa"/>
            <w:shd w:val="clear" w:color="auto" w:fill="auto"/>
          </w:tcPr>
          <w:p w:rsidR="00E34E7B" w:rsidRPr="004B6A32" w:rsidRDefault="00415D4A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выполнения государственного задания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C36F6D" w:rsidP="00C36F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октябрь  </w:t>
            </w:r>
            <w:r w:rsidR="00E35DD2">
              <w:rPr>
                <w:sz w:val="28"/>
                <w:szCs w:val="28"/>
              </w:rPr>
              <w:t>-ноябрь</w:t>
            </w:r>
          </w:p>
        </w:tc>
      </w:tr>
      <w:tr w:rsidR="00E34E7B" w:rsidRPr="004B6A32" w:rsidTr="00E35DD2">
        <w:tc>
          <w:tcPr>
            <w:tcW w:w="594" w:type="dxa"/>
            <w:shd w:val="clear" w:color="auto" w:fill="auto"/>
          </w:tcPr>
          <w:p w:rsidR="00E34E7B" w:rsidRPr="004B6A32" w:rsidRDefault="00C36F6D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1</w:t>
            </w:r>
            <w:r w:rsidR="004E0EBC">
              <w:rPr>
                <w:sz w:val="28"/>
                <w:szCs w:val="28"/>
              </w:rPr>
              <w:t>2</w:t>
            </w:r>
          </w:p>
        </w:tc>
        <w:tc>
          <w:tcPr>
            <w:tcW w:w="4377" w:type="dxa"/>
            <w:shd w:val="clear" w:color="auto" w:fill="auto"/>
          </w:tcPr>
          <w:p w:rsidR="00F90507" w:rsidRPr="004B6A32" w:rsidRDefault="006B6263" w:rsidP="00F905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 </w:t>
            </w:r>
            <w:r w:rsidR="00F90507" w:rsidRPr="004B6A32">
              <w:rPr>
                <w:sz w:val="28"/>
                <w:szCs w:val="28"/>
              </w:rPr>
              <w:t xml:space="preserve"> Бюджетное учреждение Ханты-Мансийского автономного округа – Югры  </w:t>
            </w:r>
          </w:p>
          <w:p w:rsidR="00F90507" w:rsidRPr="004B6A32" w:rsidRDefault="00F90507" w:rsidP="00F90507">
            <w:pPr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«Нижневартовский кожно-венерологический диспансер» </w:t>
            </w:r>
            <w:r w:rsidRPr="004B6A32">
              <w:rPr>
                <w:sz w:val="28"/>
                <w:szCs w:val="28"/>
              </w:rPr>
              <w:br/>
              <w:t xml:space="preserve">628611, г. Нижневартовск, ул. Мира, 60в  nvkvd@bk.ru </w:t>
            </w:r>
          </w:p>
          <w:p w:rsidR="00E34E7B" w:rsidRPr="004B6A32" w:rsidRDefault="00E34E7B" w:rsidP="006B62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34E7B" w:rsidRPr="004B6A32" w:rsidRDefault="00F90507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Проверка выполнения государственного задания</w:t>
            </w:r>
          </w:p>
        </w:tc>
        <w:tc>
          <w:tcPr>
            <w:tcW w:w="1843" w:type="dxa"/>
            <w:shd w:val="clear" w:color="auto" w:fill="auto"/>
          </w:tcPr>
          <w:p w:rsidR="00E34E7B" w:rsidRPr="004B6A32" w:rsidRDefault="00C36F6D" w:rsidP="00B0705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ноябрь </w:t>
            </w:r>
            <w:r w:rsidR="00E35DD2" w:rsidRPr="004B6A32">
              <w:rPr>
                <w:sz w:val="28"/>
                <w:szCs w:val="28"/>
              </w:rPr>
              <w:t xml:space="preserve"> </w:t>
            </w:r>
            <w:r w:rsidR="00E35DD2">
              <w:rPr>
                <w:sz w:val="28"/>
                <w:szCs w:val="28"/>
              </w:rPr>
              <w:t>-</w:t>
            </w:r>
            <w:r w:rsidR="00E35DD2" w:rsidRPr="004B6A32">
              <w:rPr>
                <w:sz w:val="28"/>
                <w:szCs w:val="28"/>
              </w:rPr>
              <w:t>декабрь</w:t>
            </w:r>
          </w:p>
        </w:tc>
      </w:tr>
      <w:tr w:rsidR="00B0705A" w:rsidRPr="004B6A32" w:rsidTr="00E35DD2">
        <w:tc>
          <w:tcPr>
            <w:tcW w:w="594" w:type="dxa"/>
            <w:shd w:val="clear" w:color="auto" w:fill="auto"/>
          </w:tcPr>
          <w:p w:rsidR="00B0705A" w:rsidRPr="004B6A32" w:rsidRDefault="00B0705A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1</w:t>
            </w:r>
            <w:r w:rsidR="004E0EBC">
              <w:rPr>
                <w:sz w:val="28"/>
                <w:szCs w:val="28"/>
              </w:rPr>
              <w:t>3</w:t>
            </w:r>
          </w:p>
        </w:tc>
        <w:tc>
          <w:tcPr>
            <w:tcW w:w="4377" w:type="dxa"/>
            <w:shd w:val="clear" w:color="auto" w:fill="auto"/>
          </w:tcPr>
          <w:p w:rsidR="00B0705A" w:rsidRPr="004B6A32" w:rsidRDefault="00415D4A" w:rsidP="00415D4A">
            <w:pPr>
              <w:rPr>
                <w:bCs/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 xml:space="preserve"> </w:t>
            </w:r>
            <w:r w:rsidR="00E35DD2" w:rsidRPr="004B6A32">
              <w:rPr>
                <w:sz w:val="28"/>
                <w:szCs w:val="28"/>
              </w:rPr>
              <w:t xml:space="preserve"> Тематические проверки – по жалобам, обращениям</w:t>
            </w:r>
          </w:p>
        </w:tc>
        <w:tc>
          <w:tcPr>
            <w:tcW w:w="2551" w:type="dxa"/>
            <w:shd w:val="clear" w:color="auto" w:fill="auto"/>
          </w:tcPr>
          <w:p w:rsidR="00B0705A" w:rsidRPr="004B6A32" w:rsidRDefault="00B0705A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0705A" w:rsidRPr="004B6A32" w:rsidRDefault="00E35DD2" w:rsidP="002E72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B6A32">
              <w:rPr>
                <w:sz w:val="28"/>
                <w:szCs w:val="28"/>
              </w:rPr>
              <w:t>в течение года</w:t>
            </w:r>
          </w:p>
        </w:tc>
      </w:tr>
    </w:tbl>
    <w:p w:rsidR="00E34E7B" w:rsidRPr="004B6A32" w:rsidRDefault="00E34E7B" w:rsidP="00E34E7B">
      <w:pPr>
        <w:rPr>
          <w:sz w:val="28"/>
          <w:szCs w:val="28"/>
        </w:rPr>
      </w:pPr>
      <w:r w:rsidRPr="004B6A32">
        <w:rPr>
          <w:sz w:val="28"/>
          <w:szCs w:val="28"/>
        </w:rPr>
        <w:br w:type="textWrapping" w:clear="all"/>
      </w:r>
    </w:p>
    <w:p w:rsidR="00E34E7B" w:rsidRPr="004B6A32" w:rsidRDefault="00E34E7B" w:rsidP="00E34E7B">
      <w:pPr>
        <w:rPr>
          <w:sz w:val="28"/>
          <w:szCs w:val="28"/>
        </w:rPr>
      </w:pPr>
    </w:p>
    <w:p w:rsidR="00E34E7B" w:rsidRPr="004B6A32" w:rsidRDefault="00E34E7B" w:rsidP="00E34E7B">
      <w:pPr>
        <w:rPr>
          <w:sz w:val="28"/>
          <w:szCs w:val="28"/>
        </w:rPr>
      </w:pPr>
    </w:p>
    <w:p w:rsidR="009377AB" w:rsidRPr="004B6A32" w:rsidRDefault="009377AB">
      <w:pPr>
        <w:rPr>
          <w:sz w:val="28"/>
          <w:szCs w:val="28"/>
        </w:rPr>
      </w:pPr>
    </w:p>
    <w:sectPr w:rsidR="009377AB" w:rsidRPr="004B6A32" w:rsidSect="00624C2A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73E" w:rsidRDefault="005F573E" w:rsidP="00624C2A">
      <w:r>
        <w:separator/>
      </w:r>
    </w:p>
  </w:endnote>
  <w:endnote w:type="continuationSeparator" w:id="1">
    <w:p w:rsidR="005F573E" w:rsidRDefault="005F573E" w:rsidP="0062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41797"/>
      <w:docPartObj>
        <w:docPartGallery w:val="Общ"/>
        <w:docPartUnique/>
      </w:docPartObj>
    </w:sdtPr>
    <w:sdtContent>
      <w:p w:rsidR="00624C2A" w:rsidRDefault="00624C2A">
        <w:pPr>
          <w:pStyle w:val="a6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24C2A" w:rsidRDefault="00624C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73E" w:rsidRDefault="005F573E" w:rsidP="00624C2A">
      <w:r>
        <w:separator/>
      </w:r>
    </w:p>
  </w:footnote>
  <w:footnote w:type="continuationSeparator" w:id="1">
    <w:p w:rsidR="005F573E" w:rsidRDefault="005F573E" w:rsidP="00624C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4E7B"/>
    <w:rsid w:val="00000F7C"/>
    <w:rsid w:val="000016F6"/>
    <w:rsid w:val="00002D8A"/>
    <w:rsid w:val="00005E0F"/>
    <w:rsid w:val="0000607E"/>
    <w:rsid w:val="00007D9D"/>
    <w:rsid w:val="000132E6"/>
    <w:rsid w:val="00015C1B"/>
    <w:rsid w:val="00017D04"/>
    <w:rsid w:val="0002131A"/>
    <w:rsid w:val="00021FF9"/>
    <w:rsid w:val="00023AA4"/>
    <w:rsid w:val="00025947"/>
    <w:rsid w:val="00027899"/>
    <w:rsid w:val="00035972"/>
    <w:rsid w:val="00035FD5"/>
    <w:rsid w:val="0004059E"/>
    <w:rsid w:val="00043A9B"/>
    <w:rsid w:val="00053BBB"/>
    <w:rsid w:val="00054457"/>
    <w:rsid w:val="00056C29"/>
    <w:rsid w:val="000601B1"/>
    <w:rsid w:val="00060946"/>
    <w:rsid w:val="00076459"/>
    <w:rsid w:val="000775D7"/>
    <w:rsid w:val="00080B0F"/>
    <w:rsid w:val="0008166B"/>
    <w:rsid w:val="000829BE"/>
    <w:rsid w:val="000A0953"/>
    <w:rsid w:val="000A4103"/>
    <w:rsid w:val="000A4937"/>
    <w:rsid w:val="000A4FEE"/>
    <w:rsid w:val="000A7660"/>
    <w:rsid w:val="000B3546"/>
    <w:rsid w:val="000B3C25"/>
    <w:rsid w:val="000C14E9"/>
    <w:rsid w:val="000C7DAB"/>
    <w:rsid w:val="000C7F9F"/>
    <w:rsid w:val="000D0F6C"/>
    <w:rsid w:val="000D25D1"/>
    <w:rsid w:val="000E0503"/>
    <w:rsid w:val="000E3CD2"/>
    <w:rsid w:val="000E3D67"/>
    <w:rsid w:val="000E5CE9"/>
    <w:rsid w:val="000E6D2E"/>
    <w:rsid w:val="00105991"/>
    <w:rsid w:val="00105EB4"/>
    <w:rsid w:val="001068DB"/>
    <w:rsid w:val="00115575"/>
    <w:rsid w:val="0011700F"/>
    <w:rsid w:val="00117F45"/>
    <w:rsid w:val="00120942"/>
    <w:rsid w:val="00125029"/>
    <w:rsid w:val="00132C12"/>
    <w:rsid w:val="0014022B"/>
    <w:rsid w:val="0014436C"/>
    <w:rsid w:val="00144A2B"/>
    <w:rsid w:val="00150658"/>
    <w:rsid w:val="00150C60"/>
    <w:rsid w:val="001535A6"/>
    <w:rsid w:val="0015389A"/>
    <w:rsid w:val="001550CF"/>
    <w:rsid w:val="00156F95"/>
    <w:rsid w:val="00157C21"/>
    <w:rsid w:val="00160173"/>
    <w:rsid w:val="0017030B"/>
    <w:rsid w:val="001717F9"/>
    <w:rsid w:val="0017517D"/>
    <w:rsid w:val="001851F5"/>
    <w:rsid w:val="00196A8C"/>
    <w:rsid w:val="001A68C0"/>
    <w:rsid w:val="001A705D"/>
    <w:rsid w:val="001B1AC6"/>
    <w:rsid w:val="001B5811"/>
    <w:rsid w:val="001C4FC2"/>
    <w:rsid w:val="001C76C6"/>
    <w:rsid w:val="001C7C3D"/>
    <w:rsid w:val="001D1A0D"/>
    <w:rsid w:val="001E5D3C"/>
    <w:rsid w:val="001F2E9C"/>
    <w:rsid w:val="00200EF9"/>
    <w:rsid w:val="00203F44"/>
    <w:rsid w:val="00207DEA"/>
    <w:rsid w:val="002107F7"/>
    <w:rsid w:val="00214771"/>
    <w:rsid w:val="002220D8"/>
    <w:rsid w:val="0022269B"/>
    <w:rsid w:val="00223B45"/>
    <w:rsid w:val="00225DE7"/>
    <w:rsid w:val="002260FA"/>
    <w:rsid w:val="00235FFC"/>
    <w:rsid w:val="00240067"/>
    <w:rsid w:val="002432BC"/>
    <w:rsid w:val="002472FA"/>
    <w:rsid w:val="002514A2"/>
    <w:rsid w:val="00251B95"/>
    <w:rsid w:val="00255A97"/>
    <w:rsid w:val="00265C79"/>
    <w:rsid w:val="00266237"/>
    <w:rsid w:val="0027614C"/>
    <w:rsid w:val="00276A30"/>
    <w:rsid w:val="00283BD7"/>
    <w:rsid w:val="0028600A"/>
    <w:rsid w:val="002947F4"/>
    <w:rsid w:val="00296919"/>
    <w:rsid w:val="00297347"/>
    <w:rsid w:val="00297480"/>
    <w:rsid w:val="002A016E"/>
    <w:rsid w:val="002A2625"/>
    <w:rsid w:val="002A4DBC"/>
    <w:rsid w:val="002A5956"/>
    <w:rsid w:val="002B5C48"/>
    <w:rsid w:val="002B6FDF"/>
    <w:rsid w:val="002C2FF5"/>
    <w:rsid w:val="002D10B4"/>
    <w:rsid w:val="002D3457"/>
    <w:rsid w:val="002D3DBB"/>
    <w:rsid w:val="002D782E"/>
    <w:rsid w:val="002E3C32"/>
    <w:rsid w:val="002E5C45"/>
    <w:rsid w:val="002E70E8"/>
    <w:rsid w:val="002F0462"/>
    <w:rsid w:val="002F17F5"/>
    <w:rsid w:val="002F52E5"/>
    <w:rsid w:val="002F6BAE"/>
    <w:rsid w:val="002F77E9"/>
    <w:rsid w:val="00302567"/>
    <w:rsid w:val="00302B91"/>
    <w:rsid w:val="00302C79"/>
    <w:rsid w:val="003034DB"/>
    <w:rsid w:val="003068EE"/>
    <w:rsid w:val="00310154"/>
    <w:rsid w:val="00310564"/>
    <w:rsid w:val="003142AF"/>
    <w:rsid w:val="00315C25"/>
    <w:rsid w:val="00317A2F"/>
    <w:rsid w:val="00320E7D"/>
    <w:rsid w:val="00330AE4"/>
    <w:rsid w:val="0033576C"/>
    <w:rsid w:val="00337E4C"/>
    <w:rsid w:val="00344FE3"/>
    <w:rsid w:val="00345793"/>
    <w:rsid w:val="00346FDB"/>
    <w:rsid w:val="0035386F"/>
    <w:rsid w:val="00360599"/>
    <w:rsid w:val="00372AB8"/>
    <w:rsid w:val="00376D22"/>
    <w:rsid w:val="003776F9"/>
    <w:rsid w:val="00392CCC"/>
    <w:rsid w:val="0039403E"/>
    <w:rsid w:val="0039439F"/>
    <w:rsid w:val="003A20D5"/>
    <w:rsid w:val="003A5321"/>
    <w:rsid w:val="003A61B7"/>
    <w:rsid w:val="003A74F3"/>
    <w:rsid w:val="003A779D"/>
    <w:rsid w:val="003A7F41"/>
    <w:rsid w:val="003B0165"/>
    <w:rsid w:val="003B3D92"/>
    <w:rsid w:val="003C4EBF"/>
    <w:rsid w:val="003C67C3"/>
    <w:rsid w:val="003D2285"/>
    <w:rsid w:val="003D35CC"/>
    <w:rsid w:val="003D47A1"/>
    <w:rsid w:val="003D5CFE"/>
    <w:rsid w:val="003E3C23"/>
    <w:rsid w:val="003F1638"/>
    <w:rsid w:val="004108FB"/>
    <w:rsid w:val="004156E7"/>
    <w:rsid w:val="00415CE7"/>
    <w:rsid w:val="00415D1A"/>
    <w:rsid w:val="00415D4A"/>
    <w:rsid w:val="00416F28"/>
    <w:rsid w:val="004253DE"/>
    <w:rsid w:val="00430CAA"/>
    <w:rsid w:val="00430ED1"/>
    <w:rsid w:val="00434E05"/>
    <w:rsid w:val="0043635C"/>
    <w:rsid w:val="00451106"/>
    <w:rsid w:val="0045137D"/>
    <w:rsid w:val="00455121"/>
    <w:rsid w:val="00455EC4"/>
    <w:rsid w:val="00455FDC"/>
    <w:rsid w:val="00456814"/>
    <w:rsid w:val="00457202"/>
    <w:rsid w:val="00460AFA"/>
    <w:rsid w:val="00467081"/>
    <w:rsid w:val="00472272"/>
    <w:rsid w:val="00475EF5"/>
    <w:rsid w:val="004776BD"/>
    <w:rsid w:val="004834E4"/>
    <w:rsid w:val="004863A9"/>
    <w:rsid w:val="0048718E"/>
    <w:rsid w:val="00487883"/>
    <w:rsid w:val="004937E1"/>
    <w:rsid w:val="00495917"/>
    <w:rsid w:val="0049774D"/>
    <w:rsid w:val="004A3D09"/>
    <w:rsid w:val="004B3891"/>
    <w:rsid w:val="004B6A32"/>
    <w:rsid w:val="004B6DFA"/>
    <w:rsid w:val="004B787B"/>
    <w:rsid w:val="004C06E3"/>
    <w:rsid w:val="004D0130"/>
    <w:rsid w:val="004D0B71"/>
    <w:rsid w:val="004D0C73"/>
    <w:rsid w:val="004D168F"/>
    <w:rsid w:val="004D41D5"/>
    <w:rsid w:val="004D6581"/>
    <w:rsid w:val="004E0EBC"/>
    <w:rsid w:val="004E2499"/>
    <w:rsid w:val="004F187D"/>
    <w:rsid w:val="004F2295"/>
    <w:rsid w:val="0050162F"/>
    <w:rsid w:val="00505601"/>
    <w:rsid w:val="0050661E"/>
    <w:rsid w:val="00515BFE"/>
    <w:rsid w:val="00520AA0"/>
    <w:rsid w:val="00520BA0"/>
    <w:rsid w:val="005211E8"/>
    <w:rsid w:val="005228F8"/>
    <w:rsid w:val="00523EAA"/>
    <w:rsid w:val="00524428"/>
    <w:rsid w:val="005271BE"/>
    <w:rsid w:val="00535FCB"/>
    <w:rsid w:val="00540923"/>
    <w:rsid w:val="0054665B"/>
    <w:rsid w:val="00550223"/>
    <w:rsid w:val="0055036A"/>
    <w:rsid w:val="00551E97"/>
    <w:rsid w:val="005534E9"/>
    <w:rsid w:val="00556C93"/>
    <w:rsid w:val="00557155"/>
    <w:rsid w:val="0056461A"/>
    <w:rsid w:val="00565F83"/>
    <w:rsid w:val="005836B4"/>
    <w:rsid w:val="00583A72"/>
    <w:rsid w:val="00587AD1"/>
    <w:rsid w:val="00591ACB"/>
    <w:rsid w:val="0059491A"/>
    <w:rsid w:val="005A7585"/>
    <w:rsid w:val="005C1A23"/>
    <w:rsid w:val="005C25EC"/>
    <w:rsid w:val="005D098E"/>
    <w:rsid w:val="005D2A74"/>
    <w:rsid w:val="005D4DA5"/>
    <w:rsid w:val="005D5F9D"/>
    <w:rsid w:val="005D70F3"/>
    <w:rsid w:val="005E374B"/>
    <w:rsid w:val="005E5EE0"/>
    <w:rsid w:val="005E688A"/>
    <w:rsid w:val="005F0A66"/>
    <w:rsid w:val="005F1176"/>
    <w:rsid w:val="005F14EE"/>
    <w:rsid w:val="005F573E"/>
    <w:rsid w:val="006031FC"/>
    <w:rsid w:val="0061092E"/>
    <w:rsid w:val="00612D04"/>
    <w:rsid w:val="00620326"/>
    <w:rsid w:val="0062093F"/>
    <w:rsid w:val="006212A0"/>
    <w:rsid w:val="00623897"/>
    <w:rsid w:val="00624C2A"/>
    <w:rsid w:val="006260CC"/>
    <w:rsid w:val="00626419"/>
    <w:rsid w:val="00643204"/>
    <w:rsid w:val="00644DB0"/>
    <w:rsid w:val="00645755"/>
    <w:rsid w:val="00647488"/>
    <w:rsid w:val="006511BD"/>
    <w:rsid w:val="00651C72"/>
    <w:rsid w:val="00662812"/>
    <w:rsid w:val="0066330D"/>
    <w:rsid w:val="0067002C"/>
    <w:rsid w:val="00671CB0"/>
    <w:rsid w:val="006726C0"/>
    <w:rsid w:val="006816EA"/>
    <w:rsid w:val="0068400D"/>
    <w:rsid w:val="0068470B"/>
    <w:rsid w:val="00685569"/>
    <w:rsid w:val="00685C2E"/>
    <w:rsid w:val="00686266"/>
    <w:rsid w:val="006876B5"/>
    <w:rsid w:val="006910D7"/>
    <w:rsid w:val="00693E69"/>
    <w:rsid w:val="0069452D"/>
    <w:rsid w:val="0069482F"/>
    <w:rsid w:val="00695348"/>
    <w:rsid w:val="0069735C"/>
    <w:rsid w:val="006A5B55"/>
    <w:rsid w:val="006B00E0"/>
    <w:rsid w:val="006B2E34"/>
    <w:rsid w:val="006B6263"/>
    <w:rsid w:val="006C17AE"/>
    <w:rsid w:val="006C2E49"/>
    <w:rsid w:val="006C39DB"/>
    <w:rsid w:val="006C6915"/>
    <w:rsid w:val="006C7CE8"/>
    <w:rsid w:val="006D221D"/>
    <w:rsid w:val="006D231A"/>
    <w:rsid w:val="006D5559"/>
    <w:rsid w:val="006D6571"/>
    <w:rsid w:val="006E20B8"/>
    <w:rsid w:val="006F48AD"/>
    <w:rsid w:val="006F5466"/>
    <w:rsid w:val="006F5C75"/>
    <w:rsid w:val="0070267E"/>
    <w:rsid w:val="00706672"/>
    <w:rsid w:val="00713505"/>
    <w:rsid w:val="00713E3C"/>
    <w:rsid w:val="00724C54"/>
    <w:rsid w:val="00724D14"/>
    <w:rsid w:val="0072766E"/>
    <w:rsid w:val="00737184"/>
    <w:rsid w:val="0074005E"/>
    <w:rsid w:val="00741C55"/>
    <w:rsid w:val="0074402E"/>
    <w:rsid w:val="00744D34"/>
    <w:rsid w:val="00745624"/>
    <w:rsid w:val="00747157"/>
    <w:rsid w:val="0075417A"/>
    <w:rsid w:val="007564B5"/>
    <w:rsid w:val="00761848"/>
    <w:rsid w:val="00762D80"/>
    <w:rsid w:val="00771C46"/>
    <w:rsid w:val="00772E21"/>
    <w:rsid w:val="00773B6D"/>
    <w:rsid w:val="00775025"/>
    <w:rsid w:val="00780C81"/>
    <w:rsid w:val="0078122C"/>
    <w:rsid w:val="00781E2D"/>
    <w:rsid w:val="007932B8"/>
    <w:rsid w:val="00794CFD"/>
    <w:rsid w:val="00797C94"/>
    <w:rsid w:val="00797E80"/>
    <w:rsid w:val="007A269E"/>
    <w:rsid w:val="007A7137"/>
    <w:rsid w:val="007B4C25"/>
    <w:rsid w:val="007B7282"/>
    <w:rsid w:val="007C06F7"/>
    <w:rsid w:val="007C3F44"/>
    <w:rsid w:val="007C4AE9"/>
    <w:rsid w:val="007D1824"/>
    <w:rsid w:val="007D20A1"/>
    <w:rsid w:val="007D2BAB"/>
    <w:rsid w:val="007D3E0F"/>
    <w:rsid w:val="007D4626"/>
    <w:rsid w:val="007D54FA"/>
    <w:rsid w:val="007D7074"/>
    <w:rsid w:val="007E624F"/>
    <w:rsid w:val="007F50D7"/>
    <w:rsid w:val="00801198"/>
    <w:rsid w:val="00802918"/>
    <w:rsid w:val="008100CC"/>
    <w:rsid w:val="00810A27"/>
    <w:rsid w:val="00811B9E"/>
    <w:rsid w:val="00812FDE"/>
    <w:rsid w:val="00813E2F"/>
    <w:rsid w:val="00814792"/>
    <w:rsid w:val="00817ED3"/>
    <w:rsid w:val="00821543"/>
    <w:rsid w:val="00821681"/>
    <w:rsid w:val="00824FA6"/>
    <w:rsid w:val="00827935"/>
    <w:rsid w:val="0083579E"/>
    <w:rsid w:val="00835D8A"/>
    <w:rsid w:val="00840120"/>
    <w:rsid w:val="00852030"/>
    <w:rsid w:val="008531D1"/>
    <w:rsid w:val="008567DD"/>
    <w:rsid w:val="00870C84"/>
    <w:rsid w:val="008731FF"/>
    <w:rsid w:val="008778CD"/>
    <w:rsid w:val="008818D0"/>
    <w:rsid w:val="00884A78"/>
    <w:rsid w:val="008853D6"/>
    <w:rsid w:val="00890DF6"/>
    <w:rsid w:val="00892FC7"/>
    <w:rsid w:val="008B21E7"/>
    <w:rsid w:val="008B30DA"/>
    <w:rsid w:val="008B31BD"/>
    <w:rsid w:val="008B593D"/>
    <w:rsid w:val="008B7219"/>
    <w:rsid w:val="008B725D"/>
    <w:rsid w:val="008C278F"/>
    <w:rsid w:val="008C6C83"/>
    <w:rsid w:val="008D02D6"/>
    <w:rsid w:val="008D155A"/>
    <w:rsid w:val="008D21CB"/>
    <w:rsid w:val="008D582E"/>
    <w:rsid w:val="008E35E0"/>
    <w:rsid w:val="008E553F"/>
    <w:rsid w:val="008E58AD"/>
    <w:rsid w:val="008F13EE"/>
    <w:rsid w:val="008F6C1A"/>
    <w:rsid w:val="008F7C60"/>
    <w:rsid w:val="00900310"/>
    <w:rsid w:val="00903BE0"/>
    <w:rsid w:val="009047E6"/>
    <w:rsid w:val="00910748"/>
    <w:rsid w:val="00911CCA"/>
    <w:rsid w:val="00912865"/>
    <w:rsid w:val="00912941"/>
    <w:rsid w:val="009137D4"/>
    <w:rsid w:val="009144AD"/>
    <w:rsid w:val="00914A56"/>
    <w:rsid w:val="00921432"/>
    <w:rsid w:val="0092272A"/>
    <w:rsid w:val="00926305"/>
    <w:rsid w:val="0093045F"/>
    <w:rsid w:val="009377AB"/>
    <w:rsid w:val="0095157D"/>
    <w:rsid w:val="009520D9"/>
    <w:rsid w:val="0095252E"/>
    <w:rsid w:val="00960F85"/>
    <w:rsid w:val="00962A81"/>
    <w:rsid w:val="00963EF2"/>
    <w:rsid w:val="00965684"/>
    <w:rsid w:val="00967465"/>
    <w:rsid w:val="00974854"/>
    <w:rsid w:val="00975FFA"/>
    <w:rsid w:val="00976A34"/>
    <w:rsid w:val="00980EAC"/>
    <w:rsid w:val="009906A6"/>
    <w:rsid w:val="009960E5"/>
    <w:rsid w:val="00996440"/>
    <w:rsid w:val="009A11AF"/>
    <w:rsid w:val="009A2273"/>
    <w:rsid w:val="009B041B"/>
    <w:rsid w:val="009B1596"/>
    <w:rsid w:val="009C0457"/>
    <w:rsid w:val="009D0DBA"/>
    <w:rsid w:val="009D3A5F"/>
    <w:rsid w:val="009D6163"/>
    <w:rsid w:val="009D6C9B"/>
    <w:rsid w:val="009E229A"/>
    <w:rsid w:val="009E26B2"/>
    <w:rsid w:val="009E4EBF"/>
    <w:rsid w:val="009F35DB"/>
    <w:rsid w:val="009F6A59"/>
    <w:rsid w:val="009F7386"/>
    <w:rsid w:val="00A12319"/>
    <w:rsid w:val="00A146C6"/>
    <w:rsid w:val="00A2208F"/>
    <w:rsid w:val="00A22790"/>
    <w:rsid w:val="00A2409E"/>
    <w:rsid w:val="00A24D90"/>
    <w:rsid w:val="00A25C59"/>
    <w:rsid w:val="00A266BF"/>
    <w:rsid w:val="00A302B5"/>
    <w:rsid w:val="00A32716"/>
    <w:rsid w:val="00A32ECE"/>
    <w:rsid w:val="00A357FF"/>
    <w:rsid w:val="00A378F7"/>
    <w:rsid w:val="00A45E26"/>
    <w:rsid w:val="00A56DF8"/>
    <w:rsid w:val="00A600FE"/>
    <w:rsid w:val="00A60E7A"/>
    <w:rsid w:val="00A67735"/>
    <w:rsid w:val="00A80523"/>
    <w:rsid w:val="00A91298"/>
    <w:rsid w:val="00A952B7"/>
    <w:rsid w:val="00A97692"/>
    <w:rsid w:val="00A97893"/>
    <w:rsid w:val="00AA0325"/>
    <w:rsid w:val="00AA483F"/>
    <w:rsid w:val="00AA5AA8"/>
    <w:rsid w:val="00AA5F85"/>
    <w:rsid w:val="00AA73D5"/>
    <w:rsid w:val="00AB0F7F"/>
    <w:rsid w:val="00AB392C"/>
    <w:rsid w:val="00AB3CDA"/>
    <w:rsid w:val="00AB4C41"/>
    <w:rsid w:val="00AB4F37"/>
    <w:rsid w:val="00AC0978"/>
    <w:rsid w:val="00AC1D13"/>
    <w:rsid w:val="00AC5E28"/>
    <w:rsid w:val="00AC6D55"/>
    <w:rsid w:val="00AC727D"/>
    <w:rsid w:val="00AD5635"/>
    <w:rsid w:val="00AE212B"/>
    <w:rsid w:val="00AF115E"/>
    <w:rsid w:val="00AF1B18"/>
    <w:rsid w:val="00AF274F"/>
    <w:rsid w:val="00B01B7F"/>
    <w:rsid w:val="00B0461D"/>
    <w:rsid w:val="00B0543B"/>
    <w:rsid w:val="00B0705A"/>
    <w:rsid w:val="00B11093"/>
    <w:rsid w:val="00B12494"/>
    <w:rsid w:val="00B145AA"/>
    <w:rsid w:val="00B3073E"/>
    <w:rsid w:val="00B30774"/>
    <w:rsid w:val="00B30EB9"/>
    <w:rsid w:val="00B3110B"/>
    <w:rsid w:val="00B327E9"/>
    <w:rsid w:val="00B347B7"/>
    <w:rsid w:val="00B4294A"/>
    <w:rsid w:val="00B43E93"/>
    <w:rsid w:val="00B44D23"/>
    <w:rsid w:val="00B50413"/>
    <w:rsid w:val="00B50D49"/>
    <w:rsid w:val="00B53879"/>
    <w:rsid w:val="00B547E7"/>
    <w:rsid w:val="00B54B9D"/>
    <w:rsid w:val="00B64A88"/>
    <w:rsid w:val="00B65285"/>
    <w:rsid w:val="00B654BA"/>
    <w:rsid w:val="00B70869"/>
    <w:rsid w:val="00B73B5C"/>
    <w:rsid w:val="00B76530"/>
    <w:rsid w:val="00BA3E5B"/>
    <w:rsid w:val="00BB03E7"/>
    <w:rsid w:val="00BB2A7A"/>
    <w:rsid w:val="00BB767B"/>
    <w:rsid w:val="00BC4BDA"/>
    <w:rsid w:val="00BD5B29"/>
    <w:rsid w:val="00BD5D95"/>
    <w:rsid w:val="00BE1C08"/>
    <w:rsid w:val="00BE25E8"/>
    <w:rsid w:val="00BE4A82"/>
    <w:rsid w:val="00BE4C15"/>
    <w:rsid w:val="00BF0C31"/>
    <w:rsid w:val="00C0572C"/>
    <w:rsid w:val="00C110C8"/>
    <w:rsid w:val="00C14897"/>
    <w:rsid w:val="00C17502"/>
    <w:rsid w:val="00C21F44"/>
    <w:rsid w:val="00C23ACB"/>
    <w:rsid w:val="00C353DA"/>
    <w:rsid w:val="00C36F6D"/>
    <w:rsid w:val="00C410BD"/>
    <w:rsid w:val="00C42C27"/>
    <w:rsid w:val="00C46C0D"/>
    <w:rsid w:val="00C47338"/>
    <w:rsid w:val="00C50F81"/>
    <w:rsid w:val="00C649B7"/>
    <w:rsid w:val="00C704F6"/>
    <w:rsid w:val="00C746F7"/>
    <w:rsid w:val="00C74E38"/>
    <w:rsid w:val="00C75E3E"/>
    <w:rsid w:val="00C77330"/>
    <w:rsid w:val="00C80EA8"/>
    <w:rsid w:val="00C812E1"/>
    <w:rsid w:val="00C915FF"/>
    <w:rsid w:val="00C93B5C"/>
    <w:rsid w:val="00C96427"/>
    <w:rsid w:val="00CB27A7"/>
    <w:rsid w:val="00CC2FD2"/>
    <w:rsid w:val="00CC599F"/>
    <w:rsid w:val="00CD194F"/>
    <w:rsid w:val="00CD2A1B"/>
    <w:rsid w:val="00CD4FC9"/>
    <w:rsid w:val="00CE2312"/>
    <w:rsid w:val="00CE5532"/>
    <w:rsid w:val="00CF160D"/>
    <w:rsid w:val="00CF2A6F"/>
    <w:rsid w:val="00CF5256"/>
    <w:rsid w:val="00CF7F29"/>
    <w:rsid w:val="00D10034"/>
    <w:rsid w:val="00D139FF"/>
    <w:rsid w:val="00D15CFB"/>
    <w:rsid w:val="00D238F2"/>
    <w:rsid w:val="00D25208"/>
    <w:rsid w:val="00D301CA"/>
    <w:rsid w:val="00D32E25"/>
    <w:rsid w:val="00D375CD"/>
    <w:rsid w:val="00D43E1A"/>
    <w:rsid w:val="00D45477"/>
    <w:rsid w:val="00D47515"/>
    <w:rsid w:val="00D47586"/>
    <w:rsid w:val="00D51647"/>
    <w:rsid w:val="00D532D3"/>
    <w:rsid w:val="00D54703"/>
    <w:rsid w:val="00D55F29"/>
    <w:rsid w:val="00D55F36"/>
    <w:rsid w:val="00D62540"/>
    <w:rsid w:val="00D62617"/>
    <w:rsid w:val="00D64958"/>
    <w:rsid w:val="00D677EF"/>
    <w:rsid w:val="00D73389"/>
    <w:rsid w:val="00D81C2F"/>
    <w:rsid w:val="00D875DF"/>
    <w:rsid w:val="00DA2F09"/>
    <w:rsid w:val="00DB677F"/>
    <w:rsid w:val="00DC0121"/>
    <w:rsid w:val="00DD35C6"/>
    <w:rsid w:val="00DD3EDD"/>
    <w:rsid w:val="00DD620B"/>
    <w:rsid w:val="00DE0099"/>
    <w:rsid w:val="00DE2E60"/>
    <w:rsid w:val="00DF2108"/>
    <w:rsid w:val="00DF2222"/>
    <w:rsid w:val="00DF29D5"/>
    <w:rsid w:val="00DF5A7E"/>
    <w:rsid w:val="00DF6BF3"/>
    <w:rsid w:val="00E01125"/>
    <w:rsid w:val="00E01EF3"/>
    <w:rsid w:val="00E067C6"/>
    <w:rsid w:val="00E12A73"/>
    <w:rsid w:val="00E13F9B"/>
    <w:rsid w:val="00E1498C"/>
    <w:rsid w:val="00E15622"/>
    <w:rsid w:val="00E16099"/>
    <w:rsid w:val="00E2044D"/>
    <w:rsid w:val="00E33572"/>
    <w:rsid w:val="00E34345"/>
    <w:rsid w:val="00E34E7B"/>
    <w:rsid w:val="00E35D36"/>
    <w:rsid w:val="00E35DD2"/>
    <w:rsid w:val="00E37DC4"/>
    <w:rsid w:val="00E426E9"/>
    <w:rsid w:val="00E53221"/>
    <w:rsid w:val="00E549E0"/>
    <w:rsid w:val="00E66F4A"/>
    <w:rsid w:val="00E74834"/>
    <w:rsid w:val="00E8360E"/>
    <w:rsid w:val="00E83885"/>
    <w:rsid w:val="00E84FF5"/>
    <w:rsid w:val="00E85170"/>
    <w:rsid w:val="00E93CE7"/>
    <w:rsid w:val="00E93CF1"/>
    <w:rsid w:val="00E94DE0"/>
    <w:rsid w:val="00E94F52"/>
    <w:rsid w:val="00E97C81"/>
    <w:rsid w:val="00EA0556"/>
    <w:rsid w:val="00EB0A5E"/>
    <w:rsid w:val="00EB3774"/>
    <w:rsid w:val="00EB41DC"/>
    <w:rsid w:val="00EB6DAA"/>
    <w:rsid w:val="00EB751D"/>
    <w:rsid w:val="00EC4F7F"/>
    <w:rsid w:val="00EC53E7"/>
    <w:rsid w:val="00ED073D"/>
    <w:rsid w:val="00ED2CF8"/>
    <w:rsid w:val="00ED6260"/>
    <w:rsid w:val="00ED675F"/>
    <w:rsid w:val="00EE35AF"/>
    <w:rsid w:val="00EF1CB8"/>
    <w:rsid w:val="00EF6E9A"/>
    <w:rsid w:val="00F0069F"/>
    <w:rsid w:val="00F01802"/>
    <w:rsid w:val="00F02F75"/>
    <w:rsid w:val="00F045A3"/>
    <w:rsid w:val="00F109C5"/>
    <w:rsid w:val="00F12808"/>
    <w:rsid w:val="00F16985"/>
    <w:rsid w:val="00F20D85"/>
    <w:rsid w:val="00F21DB9"/>
    <w:rsid w:val="00F254DB"/>
    <w:rsid w:val="00F351F2"/>
    <w:rsid w:val="00F409B3"/>
    <w:rsid w:val="00F43E13"/>
    <w:rsid w:val="00F45C25"/>
    <w:rsid w:val="00F47B63"/>
    <w:rsid w:val="00F60227"/>
    <w:rsid w:val="00F6544B"/>
    <w:rsid w:val="00F668C7"/>
    <w:rsid w:val="00F6740C"/>
    <w:rsid w:val="00F70171"/>
    <w:rsid w:val="00F701F2"/>
    <w:rsid w:val="00F752A0"/>
    <w:rsid w:val="00F8023D"/>
    <w:rsid w:val="00F80DAF"/>
    <w:rsid w:val="00F82058"/>
    <w:rsid w:val="00F82279"/>
    <w:rsid w:val="00F87E1A"/>
    <w:rsid w:val="00F90507"/>
    <w:rsid w:val="00F90802"/>
    <w:rsid w:val="00F975F5"/>
    <w:rsid w:val="00F97F7F"/>
    <w:rsid w:val="00FB517F"/>
    <w:rsid w:val="00FB63D1"/>
    <w:rsid w:val="00FC337C"/>
    <w:rsid w:val="00FD5170"/>
    <w:rsid w:val="00FF5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7B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C5E28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24C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24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24C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24C2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7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zdrav@admsurgut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zhmrn@hmrn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komzdravnu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nob_hmao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iem_nob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E140B-1EFA-4931-8CE5-A0EADB59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Averina</dc:creator>
  <cp:keywords/>
  <dc:description/>
  <cp:lastModifiedBy>Averina</cp:lastModifiedBy>
  <cp:revision>7</cp:revision>
  <cp:lastPrinted>2012-12-05T10:42:00Z</cp:lastPrinted>
  <dcterms:created xsi:type="dcterms:W3CDTF">2012-11-07T05:26:00Z</dcterms:created>
  <dcterms:modified xsi:type="dcterms:W3CDTF">2012-12-07T08:59:00Z</dcterms:modified>
</cp:coreProperties>
</file>